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F0" w:rsidRPr="0082251E" w:rsidRDefault="00920AF0" w:rsidP="00920AF0">
      <w:pPr>
        <w:pStyle w:val="NoSpacing"/>
        <w:jc w:val="center"/>
        <w:rPr>
          <w:rFonts w:ascii="Cambria" w:hAnsi="Cambria"/>
          <w:b/>
          <w:color w:val="C00000"/>
          <w:sz w:val="28"/>
        </w:rPr>
      </w:pPr>
      <w:bookmarkStart w:id="0" w:name="_GoBack"/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350"/>
        <w:gridCol w:w="990"/>
        <w:gridCol w:w="2610"/>
        <w:gridCol w:w="5670"/>
      </w:tblGrid>
      <w:tr w:rsidR="00920AF0" w:rsidRPr="00B479D1" w:rsidTr="001E3655">
        <w:tc>
          <w:tcPr>
            <w:tcW w:w="1980" w:type="dxa"/>
          </w:tcPr>
          <w:p w:rsidR="00920AF0" w:rsidRPr="00B479D1" w:rsidRDefault="00920AF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920AF0" w:rsidRPr="00B479D1" w:rsidRDefault="00920AF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350" w:type="dxa"/>
          </w:tcPr>
          <w:p w:rsidR="00920AF0" w:rsidRPr="00B479D1" w:rsidRDefault="00920AF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990" w:type="dxa"/>
          </w:tcPr>
          <w:p w:rsidR="00920AF0" w:rsidRPr="00B479D1" w:rsidRDefault="00920AF0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2610" w:type="dxa"/>
          </w:tcPr>
          <w:p w:rsidR="00920AF0" w:rsidRPr="00B479D1" w:rsidRDefault="00436589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Aesthetic</w:t>
            </w:r>
          </w:p>
        </w:tc>
        <w:tc>
          <w:tcPr>
            <w:tcW w:w="5670" w:type="dxa"/>
          </w:tcPr>
          <w:p w:rsidR="00920AF0" w:rsidRPr="00B479D1" w:rsidRDefault="00920AF0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Madonna Enthroned with Saints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Giotto Di </w:t>
            </w:r>
            <w:proofErr w:type="spellStart"/>
            <w:r>
              <w:rPr>
                <w:rFonts w:ascii="Cambria" w:hAnsi="Cambria"/>
              </w:rPr>
              <w:t>Bondone</w:t>
            </w:r>
            <w:proofErr w:type="spellEnd"/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Pre-Renaissance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women had lower foreheads, children were “little people”</w:t>
            </w:r>
          </w:p>
        </w:tc>
        <w:tc>
          <w:tcPr>
            <w:tcW w:w="5670" w:type="dxa"/>
          </w:tcPr>
          <w:p w:rsidR="00920AF0" w:rsidRDefault="00A30957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Beginnings of Perspective</w:t>
            </w:r>
          </w:p>
          <w:p w:rsidR="00A30957" w:rsidRDefault="00A30957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of the first Humanist Catholics</w:t>
            </w:r>
          </w:p>
          <w:p w:rsidR="00A30957" w:rsidRPr="00F74F7F" w:rsidRDefault="00A30957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Still used gold and flat back ground from medieval era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Magdalene Penitent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Donatello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High Renaissance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Unusual for its time, showed fatigued figure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Unusual for the Renaissance.</w:t>
            </w:r>
          </w:p>
          <w:p w:rsidR="001E3655" w:rsidRDefault="001E3655" w:rsidP="001E365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Mary Magdalene ”paying for her crimes”</w:t>
            </w:r>
          </w:p>
          <w:p w:rsidR="001E3655" w:rsidRPr="001E3655" w:rsidRDefault="001E3655" w:rsidP="001E365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Made in the later part of Donatello’s Life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A30957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Head of a Woman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Leonardo Da Vinci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High Renaissance </w:t>
            </w:r>
          </w:p>
        </w:tc>
        <w:tc>
          <w:tcPr>
            <w:tcW w:w="990" w:type="dxa"/>
          </w:tcPr>
          <w:p w:rsidR="00920AF0" w:rsidRPr="00576D92" w:rsidRDefault="001E3655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Pen/ chalk</w:t>
            </w:r>
            <w:r w:rsidR="00436589">
              <w:rPr>
                <w:rFonts w:ascii="Cambria" w:hAnsi="Cambria"/>
                <w:color w:val="70AD47" w:themeColor="accent6"/>
              </w:rPr>
              <w:t xml:space="preserve"> on paper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Notice larger forehead? Ideal female proportions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 Vinci kept in depth sketchbooks </w:t>
            </w:r>
          </w:p>
          <w:p w:rsidR="001E3655" w:rsidRDefault="001E3655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Obsession with perfect form for his paintings</w:t>
            </w:r>
          </w:p>
          <w:p w:rsidR="001E3655" w:rsidRPr="00F74F7F" w:rsidRDefault="001E3655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 woman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Deposition of Christ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Raphael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High Renaissance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Muscular Christ, perfect male proportions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Painted for a family whose mother left her son to die in a feud</w:t>
            </w:r>
          </w:p>
          <w:p w:rsidR="001E3655" w:rsidRPr="004B6123" w:rsidRDefault="001E3655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Truly Academic Artist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Last Judgment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Michelangelo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High Renaissance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Musculature is overdone showing strength= beauty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Shows the chaos of the last day on earth</w:t>
            </w:r>
          </w:p>
          <w:p w:rsidR="001E3655" w:rsidRDefault="001E3655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Huge! Painted in under 3 years</w:t>
            </w:r>
          </w:p>
          <w:p w:rsidR="001E3655" w:rsidRPr="004B6123" w:rsidRDefault="001E3655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Models were present day “sinners” and “saints” that Michelangelo chose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Judith Slaying Holofernes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Artemsia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Gentilleschi</w:t>
            </w:r>
            <w:proofErr w:type="spellEnd"/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Baroque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Drama=beauty , strength and bust of Judith shown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Artist experienced trauma while she was in art school</w:t>
            </w:r>
          </w:p>
          <w:p w:rsidR="001E3655" w:rsidRDefault="001E3655" w:rsidP="001E365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focused on women achieved power over men</w:t>
            </w:r>
          </w:p>
          <w:p w:rsidR="001E3655" w:rsidRPr="001E3655" w:rsidRDefault="001E3655" w:rsidP="001E365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of </w:t>
            </w:r>
            <w:r>
              <w:rPr>
                <w:rFonts w:ascii="Cambria" w:hAnsi="Cambria"/>
                <w:i/>
              </w:rPr>
              <w:t>chiaroscuro</w:t>
            </w:r>
            <w:r>
              <w:rPr>
                <w:rFonts w:ascii="Cambria" w:hAnsi="Cambria"/>
              </w:rPr>
              <w:t xml:space="preserve"> to create dark, dramatic background</w:t>
            </w:r>
          </w:p>
        </w:tc>
      </w:tr>
      <w:tr w:rsidR="00920AF0" w:rsidRPr="00B479D1" w:rsidTr="001E3655">
        <w:tc>
          <w:tcPr>
            <w:tcW w:w="1980" w:type="dxa"/>
          </w:tcPr>
          <w:p w:rsidR="00920AF0" w:rsidRPr="00B479D1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Madonna with a Long Neck</w:t>
            </w:r>
          </w:p>
        </w:tc>
        <w:tc>
          <w:tcPr>
            <w:tcW w:w="1710" w:type="dxa"/>
          </w:tcPr>
          <w:p w:rsidR="00920AF0" w:rsidRPr="00B479D1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Parmigianino 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Mannerist</w:t>
            </w:r>
          </w:p>
        </w:tc>
        <w:tc>
          <w:tcPr>
            <w:tcW w:w="990" w:type="dxa"/>
          </w:tcPr>
          <w:p w:rsidR="00920AF0" w:rsidRPr="00576D92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B479D1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Stretched parts of the body, seen as flattering. People were aware of this intension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about stretched proportions</w:t>
            </w:r>
          </w:p>
          <w:p w:rsidR="001E3655" w:rsidRPr="004B6123" w:rsidRDefault="001E3655" w:rsidP="009067E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</w:tr>
      <w:tr w:rsidR="00920AF0" w:rsidRPr="00B479D1" w:rsidTr="001E3655">
        <w:trPr>
          <w:trHeight w:val="836"/>
        </w:trPr>
        <w:tc>
          <w:tcPr>
            <w:tcW w:w="1980" w:type="dxa"/>
          </w:tcPr>
          <w:p w:rsidR="00920AF0" w:rsidRPr="00F74F7F" w:rsidRDefault="00436589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Swing</w:t>
            </w:r>
          </w:p>
        </w:tc>
        <w:tc>
          <w:tcPr>
            <w:tcW w:w="1710" w:type="dxa"/>
          </w:tcPr>
          <w:p w:rsidR="00920AF0" w:rsidRPr="00F74F7F" w:rsidRDefault="00436589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Fragonard</w:t>
            </w:r>
          </w:p>
        </w:tc>
        <w:tc>
          <w:tcPr>
            <w:tcW w:w="1350" w:type="dxa"/>
          </w:tcPr>
          <w:p w:rsidR="00920AF0" w:rsidRPr="00F74F7F" w:rsidRDefault="00436589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Rococo</w:t>
            </w:r>
          </w:p>
        </w:tc>
        <w:tc>
          <w:tcPr>
            <w:tcW w:w="990" w:type="dxa"/>
          </w:tcPr>
          <w:p w:rsidR="00920AF0" w:rsidRPr="00F74F7F" w:rsidRDefault="0043658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610" w:type="dxa"/>
          </w:tcPr>
          <w:p w:rsidR="00920AF0" w:rsidRPr="00F74F7F" w:rsidRDefault="00A30957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Beauty in frivolity, the more frills the better.  People’s wealth was seen in their clothes</w:t>
            </w:r>
          </w:p>
        </w:tc>
        <w:tc>
          <w:tcPr>
            <w:tcW w:w="5670" w:type="dxa"/>
          </w:tcPr>
          <w:p w:rsidR="00920AF0" w:rsidRDefault="001E3655" w:rsidP="009067EA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French Frivolity= success of government in wealth</w:t>
            </w:r>
          </w:p>
          <w:p w:rsidR="001E3655" w:rsidRDefault="001E3655" w:rsidP="009067EA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French Royalty was imploding</w:t>
            </w:r>
          </w:p>
          <w:p w:rsidR="001E3655" w:rsidRPr="004B6123" w:rsidRDefault="001E3655" w:rsidP="009067EA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Shows image of husband pushing wife, behind the fountain is wife’s lover looking up her skirt</w:t>
            </w:r>
          </w:p>
        </w:tc>
      </w:tr>
      <w:bookmarkEnd w:id="0"/>
    </w:tbl>
    <w:p w:rsidR="00692068" w:rsidRDefault="002028DC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F0" w:rsidRDefault="00920AF0" w:rsidP="00920AF0">
      <w:pPr>
        <w:spacing w:after="0" w:line="240" w:lineRule="auto"/>
      </w:pPr>
      <w:r>
        <w:separator/>
      </w:r>
    </w:p>
  </w:endnote>
  <w:endnote w:type="continuationSeparator" w:id="0">
    <w:p w:rsidR="00920AF0" w:rsidRDefault="00920AF0" w:rsidP="009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F0" w:rsidRDefault="00920AF0" w:rsidP="00920AF0">
      <w:pPr>
        <w:spacing w:after="0" w:line="240" w:lineRule="auto"/>
      </w:pPr>
      <w:r>
        <w:separator/>
      </w:r>
    </w:p>
  </w:footnote>
  <w:footnote w:type="continuationSeparator" w:id="0">
    <w:p w:rsidR="00920AF0" w:rsidRDefault="00920AF0" w:rsidP="0092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2028DC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920AF0">
      <w:rPr>
        <w:rFonts w:ascii="Cambria" w:hAnsi="Cambria"/>
        <w:b/>
        <w:sz w:val="28"/>
      </w:rPr>
      <w:t xml:space="preserve">          1</w:t>
    </w:r>
    <w:r w:rsidR="00920AF0" w:rsidRPr="00920AF0">
      <w:rPr>
        <w:rFonts w:ascii="Cambria" w:hAnsi="Cambria"/>
        <w:b/>
        <w:sz w:val="28"/>
        <w:vertAlign w:val="superscript"/>
      </w:rPr>
      <w:t>st</w:t>
    </w:r>
    <w:r w:rsidR="00920AF0">
      <w:rPr>
        <w:rFonts w:ascii="Cambria" w:hAnsi="Cambria"/>
        <w:b/>
        <w:sz w:val="28"/>
      </w:rPr>
      <w:t xml:space="preserve"> Quarter</w:t>
    </w:r>
  </w:p>
  <w:p w:rsidR="00F74F7F" w:rsidRPr="00F74F7F" w:rsidRDefault="002028DC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920AF0">
      <w:rPr>
        <w:rFonts w:ascii="Cambria" w:hAnsi="Cambria"/>
        <w:b/>
        <w:color w:val="7030A0"/>
        <w:sz w:val="28"/>
      </w:rPr>
      <w:t>Aesthetics</w:t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 xml:space="preserve">         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920AF0">
      <w:rPr>
        <w:rFonts w:ascii="Cambria" w:hAnsi="Cambria"/>
        <w:b/>
        <w:color w:val="C00000"/>
        <w:sz w:val="28"/>
      </w:rPr>
      <w:t>Level II</w:t>
    </w:r>
  </w:p>
  <w:p w:rsidR="00576D92" w:rsidRDefault="00202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74DC"/>
    <w:multiLevelType w:val="hybridMultilevel"/>
    <w:tmpl w:val="3A8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F0"/>
    <w:rsid w:val="001E3655"/>
    <w:rsid w:val="002028DC"/>
    <w:rsid w:val="00436589"/>
    <w:rsid w:val="00686429"/>
    <w:rsid w:val="00920AF0"/>
    <w:rsid w:val="00A30957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4ADF-1B16-4DE4-B0C8-05F18A6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0A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F0"/>
  </w:style>
  <w:style w:type="paragraph" w:styleId="ListParagraph">
    <w:name w:val="List Paragraph"/>
    <w:basedOn w:val="Normal"/>
    <w:uiPriority w:val="34"/>
    <w:qFormat/>
    <w:rsid w:val="00920A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F0"/>
  </w:style>
  <w:style w:type="paragraph" w:styleId="BalloonText">
    <w:name w:val="Balloon Text"/>
    <w:basedOn w:val="Normal"/>
    <w:link w:val="BalloonTextChar"/>
    <w:uiPriority w:val="99"/>
    <w:semiHidden/>
    <w:unhideWhenUsed/>
    <w:rsid w:val="001E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4</cp:revision>
  <cp:lastPrinted>2015-05-06T15:57:00Z</cp:lastPrinted>
  <dcterms:created xsi:type="dcterms:W3CDTF">2015-05-05T19:57:00Z</dcterms:created>
  <dcterms:modified xsi:type="dcterms:W3CDTF">2015-05-06T15:59:00Z</dcterms:modified>
</cp:coreProperties>
</file>